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F1" w:rsidRPr="00284357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284357">
        <w:rPr>
          <w:b/>
          <w:sz w:val="28"/>
          <w:szCs w:val="28"/>
        </w:rPr>
        <w:t>MINUTES</w:t>
      </w:r>
    </w:p>
    <w:p w:rsidR="003548F1" w:rsidRPr="00FA16C4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FA16C4">
        <w:rPr>
          <w:b/>
          <w:sz w:val="28"/>
          <w:szCs w:val="28"/>
        </w:rPr>
        <w:t>Geological Society of Kentucky Meeting</w:t>
      </w:r>
    </w:p>
    <w:p w:rsidR="003548F1" w:rsidRPr="00FA16C4" w:rsidRDefault="00AC78CC" w:rsidP="003548F1">
      <w:pPr>
        <w:pStyle w:val="NoSpacing"/>
        <w:jc w:val="center"/>
      </w:pPr>
      <w:proofErr w:type="gramStart"/>
      <w:r w:rsidRPr="00FA16C4">
        <w:t>13</w:t>
      </w:r>
      <w:r w:rsidR="00A250AC" w:rsidRPr="00FA16C4">
        <w:t>J</w:t>
      </w:r>
      <w:r w:rsidR="00D44F39" w:rsidRPr="00FA16C4">
        <w:t>u</w:t>
      </w:r>
      <w:r w:rsidRPr="00FA16C4">
        <w:t>ly</w:t>
      </w:r>
      <w:r w:rsidR="003548F1" w:rsidRPr="00FA16C4">
        <w:t xml:space="preserve">18  </w:t>
      </w:r>
      <w:r w:rsidR="000011D0" w:rsidRPr="00FA16C4">
        <w:t>3PM</w:t>
      </w:r>
      <w:proofErr w:type="gramEnd"/>
      <w:r w:rsidR="003548F1" w:rsidRPr="00FA16C4">
        <w:t xml:space="preserve">  </w:t>
      </w:r>
      <w:r w:rsidRPr="00FA16C4">
        <w:t>Hall’s Restaurant</w:t>
      </w:r>
    </w:p>
    <w:p w:rsidR="003548F1" w:rsidRPr="00FA16C4" w:rsidRDefault="003548F1" w:rsidP="003548F1">
      <w:pPr>
        <w:pStyle w:val="NoSpacing"/>
        <w:jc w:val="center"/>
      </w:pPr>
    </w:p>
    <w:p w:rsidR="003548F1" w:rsidRPr="00FA16C4" w:rsidRDefault="003548F1" w:rsidP="003548F1">
      <w:pPr>
        <w:pStyle w:val="NoSpacing"/>
      </w:pPr>
      <w:r w:rsidRPr="00FA16C4">
        <w:t>Atten</w:t>
      </w:r>
      <w:r w:rsidR="003445A1" w:rsidRPr="00FA16C4">
        <w:t>dees: Will Gilli</w:t>
      </w:r>
      <w:r w:rsidR="00E259FC">
        <w:t>a</w:t>
      </w:r>
      <w:r w:rsidR="003445A1" w:rsidRPr="00FA16C4">
        <w:t xml:space="preserve">m, </w:t>
      </w:r>
      <w:r w:rsidR="005031FD" w:rsidRPr="00FA16C4">
        <w:t>Faith Fiene</w:t>
      </w:r>
      <w:r w:rsidRPr="00FA16C4">
        <w:t xml:space="preserve">, </w:t>
      </w:r>
      <w:r w:rsidR="00FA16C4" w:rsidRPr="00FA16C4">
        <w:t>Charlie Mason, Frank Ettensohn</w:t>
      </w:r>
      <w:r w:rsidR="003445A1" w:rsidRPr="00FA16C4">
        <w:t>.</w:t>
      </w:r>
      <w:r w:rsidRPr="00FA16C4">
        <w:t xml:space="preserve"> </w:t>
      </w:r>
    </w:p>
    <w:p w:rsidR="003548F1" w:rsidRPr="00AC78CC" w:rsidRDefault="003548F1" w:rsidP="003548F1">
      <w:pPr>
        <w:pStyle w:val="NoSpacing"/>
        <w:rPr>
          <w:color w:val="FF0000"/>
        </w:rPr>
      </w:pPr>
      <w:r w:rsidRPr="00AC78CC">
        <w:rPr>
          <w:color w:val="FF0000"/>
        </w:rPr>
        <w:t xml:space="preserve">   </w:t>
      </w:r>
    </w:p>
    <w:p w:rsidR="00DD0BD2" w:rsidRPr="00573BAC" w:rsidRDefault="003548F1" w:rsidP="003548F1">
      <w:pPr>
        <w:pStyle w:val="NoSpacing"/>
      </w:pPr>
      <w:r w:rsidRPr="00573BAC">
        <w:t xml:space="preserve">1. </w:t>
      </w:r>
      <w:r w:rsidR="00F74624" w:rsidRPr="00573BAC">
        <w:t>Will</w:t>
      </w:r>
      <w:r w:rsidRPr="00573BAC">
        <w:t xml:space="preserve"> called the meeting to order</w:t>
      </w:r>
      <w:r w:rsidR="002F0BA8" w:rsidRPr="00573BAC">
        <w:t>.</w:t>
      </w:r>
      <w:r w:rsidRPr="00573BAC">
        <w:t xml:space="preserve"> </w:t>
      </w:r>
      <w:r w:rsidR="00D65C4E" w:rsidRPr="00573BAC">
        <w:t xml:space="preserve"> </w:t>
      </w:r>
      <w:r w:rsidR="004D658B" w:rsidRPr="00573BAC">
        <w:t xml:space="preserve">We </w:t>
      </w:r>
      <w:r w:rsidR="003445A1" w:rsidRPr="00573BAC">
        <w:t>review</w:t>
      </w:r>
      <w:r w:rsidR="004D658B" w:rsidRPr="00573BAC">
        <w:t>ed</w:t>
      </w:r>
      <w:r w:rsidR="003445A1" w:rsidRPr="00573BAC">
        <w:t xml:space="preserve"> the minutes </w:t>
      </w:r>
      <w:r w:rsidR="00DD0BD2" w:rsidRPr="00573BAC">
        <w:t xml:space="preserve">from the </w:t>
      </w:r>
      <w:r w:rsidR="00DB4BF2">
        <w:t>14 May</w:t>
      </w:r>
      <w:r w:rsidR="00DD0BD2" w:rsidRPr="00573BAC">
        <w:t xml:space="preserve"> meeting and the 29</w:t>
      </w:r>
      <w:r w:rsidR="00096AA8">
        <w:t xml:space="preserve"> </w:t>
      </w:r>
      <w:r w:rsidR="00DD0BD2" w:rsidRPr="00573BAC">
        <w:t xml:space="preserve">June conference call. </w:t>
      </w:r>
      <w:r w:rsidR="003448F4">
        <w:t>The 11 June meeting was cancelled.</w:t>
      </w:r>
      <w:r w:rsidR="00DD0BD2" w:rsidRPr="00573BAC">
        <w:t xml:space="preserve"> </w:t>
      </w:r>
      <w:r w:rsidR="004D658B" w:rsidRPr="00573BAC">
        <w:t xml:space="preserve">Charlie moved </w:t>
      </w:r>
      <w:r w:rsidR="00DD0BD2" w:rsidRPr="00573BAC">
        <w:t>to app</w:t>
      </w:r>
      <w:r w:rsidR="004D658B" w:rsidRPr="00573BAC">
        <w:t xml:space="preserve">rove, </w:t>
      </w:r>
      <w:r w:rsidR="00573BAC">
        <w:t>W</w:t>
      </w:r>
      <w:r w:rsidR="00666B3C" w:rsidRPr="00573BAC">
        <w:t>ill</w:t>
      </w:r>
      <w:r w:rsidR="004D658B" w:rsidRPr="00573BAC">
        <w:t xml:space="preserve"> seconded</w:t>
      </w:r>
      <w:r w:rsidR="00666B3C" w:rsidRPr="00573BAC">
        <w:t xml:space="preserve"> and </w:t>
      </w:r>
      <w:r w:rsidR="004D658B" w:rsidRPr="00573BAC">
        <w:t xml:space="preserve">the group </w:t>
      </w:r>
      <w:r w:rsidR="00666B3C" w:rsidRPr="00573BAC">
        <w:t>voted</w:t>
      </w:r>
      <w:r w:rsidR="004D658B" w:rsidRPr="00573BAC">
        <w:t xml:space="preserve"> </w:t>
      </w:r>
      <w:r w:rsidR="00666B3C" w:rsidRPr="00573BAC">
        <w:t>to approve</w:t>
      </w:r>
      <w:r w:rsidR="004D658B" w:rsidRPr="00573BAC">
        <w:t>.</w:t>
      </w:r>
    </w:p>
    <w:p w:rsidR="00DD0BD2" w:rsidRPr="00573BAC" w:rsidRDefault="00DD0BD2" w:rsidP="003548F1">
      <w:pPr>
        <w:pStyle w:val="NoSpacing"/>
      </w:pPr>
    </w:p>
    <w:p w:rsidR="00DD0BD2" w:rsidRPr="00573BAC" w:rsidRDefault="009742E7" w:rsidP="003548F1">
      <w:pPr>
        <w:pStyle w:val="NoSpacing"/>
      </w:pPr>
      <w:r w:rsidRPr="00573BAC">
        <w:rPr>
          <w:b/>
        </w:rPr>
        <w:t xml:space="preserve">2.  </w:t>
      </w:r>
      <w:r w:rsidR="004D658B" w:rsidRPr="00573BAC">
        <w:t>The treasurer’s report was reviewed.</w:t>
      </w:r>
      <w:r w:rsidR="003E2333">
        <w:t xml:space="preserve"> </w:t>
      </w:r>
      <w:r w:rsidR="009E5EF1">
        <w:t xml:space="preserve"> </w:t>
      </w:r>
      <w:r w:rsidR="00A733E3" w:rsidRPr="003448F4">
        <w:t xml:space="preserve">Current balance as of </w:t>
      </w:r>
      <w:r w:rsidR="00965F6C">
        <w:t>30</w:t>
      </w:r>
      <w:r w:rsidR="003448F4" w:rsidRPr="003448F4">
        <w:t>June18</w:t>
      </w:r>
      <w:r w:rsidR="00A733E3" w:rsidRPr="003448F4">
        <w:t xml:space="preserve"> in the checking account is $1256.69 and $16,17</w:t>
      </w:r>
      <w:r w:rsidR="00965F6C">
        <w:t>9</w:t>
      </w:r>
      <w:r w:rsidR="00A733E3" w:rsidRPr="003448F4">
        <w:t>.</w:t>
      </w:r>
      <w:r w:rsidR="00965F6C">
        <w:t>73</w:t>
      </w:r>
      <w:r w:rsidR="00A733E3" w:rsidRPr="003448F4">
        <w:t xml:space="preserve"> in the Savings Account for a total of $17,43</w:t>
      </w:r>
      <w:r w:rsidR="00965F6C">
        <w:t>6</w:t>
      </w:r>
      <w:r w:rsidR="00A733E3" w:rsidRPr="003448F4">
        <w:t>.</w:t>
      </w:r>
      <w:r w:rsidR="00965F6C">
        <w:t>42</w:t>
      </w:r>
      <w:r w:rsidR="00A733E3" w:rsidRPr="003448F4">
        <w:t xml:space="preserve">.   </w:t>
      </w:r>
      <w:r w:rsidR="009E5EF1">
        <w:t xml:space="preserve">An </w:t>
      </w:r>
      <w:r w:rsidR="004D658B" w:rsidRPr="00573BAC">
        <w:t xml:space="preserve">expense for plaques </w:t>
      </w:r>
      <w:r w:rsidR="00AB7AA6" w:rsidRPr="00573BAC">
        <w:t>that were</w:t>
      </w:r>
      <w:r w:rsidR="004D658B" w:rsidRPr="00573BAC">
        <w:t xml:space="preserve"> </w:t>
      </w:r>
      <w:r w:rsidR="00AB7AA6" w:rsidRPr="00573BAC">
        <w:t>a</w:t>
      </w:r>
      <w:r w:rsidR="004D658B" w:rsidRPr="00573BAC">
        <w:t>ward</w:t>
      </w:r>
      <w:r w:rsidR="00AB7AA6" w:rsidRPr="00573BAC">
        <w:t xml:space="preserve">ed </w:t>
      </w:r>
      <w:r w:rsidR="009E5EF1">
        <w:t xml:space="preserve">by GSK </w:t>
      </w:r>
      <w:r w:rsidR="004D658B" w:rsidRPr="00573BAC">
        <w:t xml:space="preserve">to Julie Ross and Steve </w:t>
      </w:r>
      <w:proofErr w:type="spellStart"/>
      <w:r w:rsidR="004D658B" w:rsidRPr="00573BAC">
        <w:t>Greb</w:t>
      </w:r>
      <w:proofErr w:type="spellEnd"/>
      <w:r w:rsidR="004D658B" w:rsidRPr="00573BAC">
        <w:t xml:space="preserve"> </w:t>
      </w:r>
      <w:r w:rsidR="009E5EF1">
        <w:t>at the Survey’s 18</w:t>
      </w:r>
      <w:r w:rsidR="00096AA8">
        <w:t xml:space="preserve"> </w:t>
      </w:r>
      <w:r w:rsidR="009E5EF1">
        <w:t xml:space="preserve">May Annual meeting was identified -- </w:t>
      </w:r>
      <w:r w:rsidR="00AB7AA6" w:rsidRPr="00573BAC">
        <w:t>Charlie m</w:t>
      </w:r>
      <w:r w:rsidR="00030678" w:rsidRPr="00573BAC">
        <w:t>ove</w:t>
      </w:r>
      <w:r w:rsidR="00AB7AA6" w:rsidRPr="00573BAC">
        <w:t>d to approve the expense</w:t>
      </w:r>
      <w:r w:rsidR="00030678" w:rsidRPr="00573BAC">
        <w:t xml:space="preserve"> </w:t>
      </w:r>
      <w:r w:rsidR="00AB7AA6" w:rsidRPr="00573BAC">
        <w:t xml:space="preserve">and </w:t>
      </w:r>
      <w:r w:rsidR="00573BAC">
        <w:t xml:space="preserve">the </w:t>
      </w:r>
      <w:r w:rsidR="00AB7AA6" w:rsidRPr="00573BAC">
        <w:t>treasurer’s report, Will seconded and the motion was app</w:t>
      </w:r>
      <w:r w:rsidR="00573BAC" w:rsidRPr="00573BAC">
        <w:t>r</w:t>
      </w:r>
      <w:r w:rsidR="00AB7AA6" w:rsidRPr="00573BAC">
        <w:t xml:space="preserve">oved by vote. </w:t>
      </w:r>
      <w:r w:rsidR="00030678" w:rsidRPr="00573BAC">
        <w:t>Faith move</w:t>
      </w:r>
      <w:r w:rsidR="00AB7AA6" w:rsidRPr="00573BAC">
        <w:t>d</w:t>
      </w:r>
      <w:r w:rsidR="00573BAC" w:rsidRPr="00573BAC">
        <w:t xml:space="preserve"> </w:t>
      </w:r>
      <w:r w:rsidR="00030678" w:rsidRPr="00573BAC">
        <w:t xml:space="preserve">to </w:t>
      </w:r>
      <w:r w:rsidR="00AB7AA6" w:rsidRPr="00573BAC">
        <w:t>transfer</w:t>
      </w:r>
      <w:r w:rsidR="00030678" w:rsidRPr="00573BAC">
        <w:t xml:space="preserve"> </w:t>
      </w:r>
      <w:r w:rsidR="00AB7AA6" w:rsidRPr="00573BAC">
        <w:t>$</w:t>
      </w:r>
      <w:r w:rsidR="009E5EF1">
        <w:t>1500</w:t>
      </w:r>
      <w:r w:rsidR="00030678" w:rsidRPr="00573BAC">
        <w:t xml:space="preserve"> </w:t>
      </w:r>
      <w:r w:rsidRPr="00573BAC">
        <w:t xml:space="preserve">to cover </w:t>
      </w:r>
      <w:r w:rsidR="00AB7AA6" w:rsidRPr="00573BAC">
        <w:t>Patrick</w:t>
      </w:r>
      <w:r w:rsidR="009E5EF1">
        <w:t xml:space="preserve"> Gooding</w:t>
      </w:r>
      <w:r w:rsidR="00AB7AA6" w:rsidRPr="00573BAC">
        <w:t xml:space="preserve">’s </w:t>
      </w:r>
      <w:r w:rsidRPr="00573BAC">
        <w:t xml:space="preserve">AAPG travel expenses and anticipated </w:t>
      </w:r>
      <w:r w:rsidR="00C33B7E">
        <w:t xml:space="preserve">field trip and </w:t>
      </w:r>
      <w:r w:rsidRPr="00573BAC">
        <w:t>short course expense</w:t>
      </w:r>
      <w:r w:rsidR="00C33B7E">
        <w:t>s</w:t>
      </w:r>
      <w:r w:rsidR="00AB7AA6" w:rsidRPr="00573BAC">
        <w:t>. Charlie seconded and the group approved unanimously</w:t>
      </w:r>
      <w:r w:rsidRPr="00573BAC">
        <w:t>.</w:t>
      </w:r>
    </w:p>
    <w:p w:rsidR="00DD0BD2" w:rsidRDefault="00DD0BD2" w:rsidP="003548F1">
      <w:pPr>
        <w:pStyle w:val="NoSpacing"/>
        <w:rPr>
          <w:color w:val="FF0000"/>
        </w:rPr>
      </w:pPr>
    </w:p>
    <w:p w:rsidR="009742E7" w:rsidRPr="00E66F24" w:rsidRDefault="009742E7" w:rsidP="003548F1">
      <w:pPr>
        <w:pStyle w:val="NoSpacing"/>
      </w:pPr>
      <w:r w:rsidRPr="00E66F24">
        <w:rPr>
          <w:b/>
        </w:rPr>
        <w:t xml:space="preserve">3.  </w:t>
      </w:r>
      <w:r w:rsidR="007C0D5D" w:rsidRPr="00E66F24">
        <w:t>Will moved</w:t>
      </w:r>
      <w:r w:rsidR="00287EF5" w:rsidRPr="00E66F24">
        <w:t xml:space="preserve"> to schedule the </w:t>
      </w:r>
      <w:r w:rsidR="007C0D5D" w:rsidRPr="00E66F24">
        <w:rPr>
          <w:b/>
        </w:rPr>
        <w:t>Carbonate Short C</w:t>
      </w:r>
      <w:r w:rsidR="00287EF5" w:rsidRPr="00E66F24">
        <w:rPr>
          <w:b/>
        </w:rPr>
        <w:t>ourse</w:t>
      </w:r>
      <w:r w:rsidR="00287EF5" w:rsidRPr="00E66F24">
        <w:t xml:space="preserve"> for Friday 14</w:t>
      </w:r>
      <w:r w:rsidR="00096AA8">
        <w:t xml:space="preserve"> </w:t>
      </w:r>
      <w:r w:rsidR="00287EF5" w:rsidRPr="00E66F24">
        <w:t>Sept</w:t>
      </w:r>
      <w:r w:rsidR="00096AA8">
        <w:t>ember</w:t>
      </w:r>
      <w:r w:rsidR="00E259FC">
        <w:t xml:space="preserve"> (later changed to 21September due to conflicts)</w:t>
      </w:r>
      <w:r w:rsidR="005C4E8B" w:rsidRPr="00E66F24">
        <w:t xml:space="preserve"> and to charge $40 </w:t>
      </w:r>
      <w:r w:rsidR="007C0D5D" w:rsidRPr="00E66F24">
        <w:t xml:space="preserve">for professionals </w:t>
      </w:r>
      <w:r w:rsidR="005C4E8B" w:rsidRPr="00E66F24">
        <w:t xml:space="preserve">to cover guidebook, lunch and </w:t>
      </w:r>
      <w:r w:rsidR="00E66F24" w:rsidRPr="00E66F24">
        <w:t xml:space="preserve">field trip </w:t>
      </w:r>
      <w:r w:rsidR="005C4E8B" w:rsidRPr="00E66F24">
        <w:t>transportation</w:t>
      </w:r>
      <w:r w:rsidR="00102841">
        <w:t xml:space="preserve"> and students free</w:t>
      </w:r>
      <w:r w:rsidR="00E259FC">
        <w:t xml:space="preserve"> </w:t>
      </w:r>
      <w:bookmarkStart w:id="0" w:name="_GoBack"/>
      <w:bookmarkEnd w:id="0"/>
      <w:r w:rsidR="00E259FC">
        <w:t>(later changed to $5 to ensure attendance)</w:t>
      </w:r>
      <w:r w:rsidR="007C0D5D" w:rsidRPr="00E66F24">
        <w:t>.</w:t>
      </w:r>
      <w:r w:rsidR="005C4E8B" w:rsidRPr="00E66F24">
        <w:t xml:space="preserve">  </w:t>
      </w:r>
      <w:r w:rsidR="007C0D5D" w:rsidRPr="00E66F24">
        <w:t>C</w:t>
      </w:r>
      <w:r w:rsidR="00A55F51" w:rsidRPr="00E66F24">
        <w:t>harlie</w:t>
      </w:r>
      <w:r w:rsidR="007C0D5D" w:rsidRPr="00E66F24">
        <w:t xml:space="preserve"> seconded and</w:t>
      </w:r>
      <w:r w:rsidR="005C4E8B" w:rsidRPr="00E66F24">
        <w:t xml:space="preserve"> </w:t>
      </w:r>
      <w:r w:rsidR="007C0D5D" w:rsidRPr="00E66F24">
        <w:t xml:space="preserve">the group </w:t>
      </w:r>
      <w:r w:rsidR="005C4E8B" w:rsidRPr="00E66F24">
        <w:t>approve</w:t>
      </w:r>
      <w:r w:rsidR="00A55F51" w:rsidRPr="00E66F24">
        <w:t>d</w:t>
      </w:r>
      <w:r w:rsidR="00E66F24" w:rsidRPr="00E66F24">
        <w:t xml:space="preserve">. </w:t>
      </w:r>
      <w:r w:rsidR="00030678" w:rsidRPr="00E66F24">
        <w:t xml:space="preserve"> </w:t>
      </w:r>
      <w:r w:rsidR="00E66F24" w:rsidRPr="00E66F24">
        <w:t>F</w:t>
      </w:r>
      <w:r w:rsidR="00030678" w:rsidRPr="00E66F24">
        <w:t xml:space="preserve">rank </w:t>
      </w:r>
      <w:r w:rsidR="00E66F24" w:rsidRPr="00E66F24">
        <w:t xml:space="preserve">Ettensohn </w:t>
      </w:r>
      <w:r w:rsidR="00030678" w:rsidRPr="00E66F24">
        <w:t xml:space="preserve">drafted an outline for </w:t>
      </w:r>
      <w:r w:rsidR="00E66F24" w:rsidRPr="00E66F24">
        <w:t>the guide and asked for comments.  Core s</w:t>
      </w:r>
      <w:r w:rsidR="00030678" w:rsidRPr="00E66F24">
        <w:t xml:space="preserve">amples have been </w:t>
      </w:r>
      <w:r w:rsidR="00E66F24" w:rsidRPr="00E66F24">
        <w:t xml:space="preserve">prepared and </w:t>
      </w:r>
      <w:r w:rsidR="00030678" w:rsidRPr="00E66F24">
        <w:t>sent for thin sections</w:t>
      </w:r>
      <w:r w:rsidRPr="00E66F24">
        <w:t xml:space="preserve"> </w:t>
      </w:r>
      <w:proofErr w:type="gramStart"/>
      <w:r w:rsidRPr="00E66F24">
        <w:t xml:space="preserve">-- </w:t>
      </w:r>
      <w:r w:rsidR="00030678" w:rsidRPr="00E66F24">
        <w:t xml:space="preserve"> estimated</w:t>
      </w:r>
      <w:proofErr w:type="gramEnd"/>
      <w:r w:rsidR="00030678" w:rsidRPr="00E66F24">
        <w:t xml:space="preserve"> cost </w:t>
      </w:r>
      <w:r w:rsidR="00E66F24" w:rsidRPr="00E66F24">
        <w:t>$</w:t>
      </w:r>
      <w:r w:rsidR="00030678" w:rsidRPr="00E66F24">
        <w:t>300</w:t>
      </w:r>
      <w:r w:rsidR="00E66F24" w:rsidRPr="00E66F24">
        <w:t xml:space="preserve">.  </w:t>
      </w:r>
      <w:proofErr w:type="gramStart"/>
      <w:r w:rsidRPr="00E66F24">
        <w:t xml:space="preserve">Will </w:t>
      </w:r>
      <w:proofErr w:type="spellStart"/>
      <w:r w:rsidRPr="00E66F24">
        <w:t>will</w:t>
      </w:r>
      <w:proofErr w:type="spellEnd"/>
      <w:proofErr w:type="gramEnd"/>
      <w:r w:rsidRPr="00E66F24">
        <w:t xml:space="preserve"> check on </w:t>
      </w:r>
      <w:r w:rsidR="00E66F24" w:rsidRPr="00E66F24">
        <w:t>borrowing</w:t>
      </w:r>
      <w:r w:rsidRPr="00E66F24">
        <w:t xml:space="preserve"> a </w:t>
      </w:r>
      <w:proofErr w:type="spellStart"/>
      <w:r w:rsidRPr="00E66F24">
        <w:t>Calcimeter</w:t>
      </w:r>
      <w:proofErr w:type="spellEnd"/>
      <w:r w:rsidRPr="00E66F24">
        <w:t xml:space="preserve"> </w:t>
      </w:r>
      <w:r w:rsidR="00E66F24" w:rsidRPr="00E66F24">
        <w:t xml:space="preserve">for demonstration purposes </w:t>
      </w:r>
      <w:r w:rsidRPr="00E66F24">
        <w:t xml:space="preserve">and </w:t>
      </w:r>
      <w:r w:rsidR="00E66F24" w:rsidRPr="00E66F24">
        <w:t xml:space="preserve">a </w:t>
      </w:r>
      <w:proofErr w:type="spellStart"/>
      <w:r w:rsidRPr="00E66F24">
        <w:t>Swansons</w:t>
      </w:r>
      <w:proofErr w:type="spellEnd"/>
      <w:r w:rsidRPr="00E66F24">
        <w:t xml:space="preserve"> AAPG logging and core evaluation guidebook</w:t>
      </w:r>
      <w:r w:rsidR="00E66F24" w:rsidRPr="00E66F24">
        <w:t xml:space="preserve">.  </w:t>
      </w:r>
      <w:proofErr w:type="gramStart"/>
      <w:r w:rsidR="00287EF5" w:rsidRPr="00E66F24">
        <w:t>Reminder that KY-AIPG will be sharing expense for course</w:t>
      </w:r>
      <w:r w:rsidR="00E66F24" w:rsidRPr="00E66F24">
        <w:t xml:space="preserve"> to include </w:t>
      </w:r>
      <w:r w:rsidR="00A55F51" w:rsidRPr="00E66F24">
        <w:t>$50 for cleanup</w:t>
      </w:r>
      <w:r w:rsidR="007C0D5D" w:rsidRPr="00E66F24">
        <w:t xml:space="preserve"> fee</w:t>
      </w:r>
      <w:r w:rsidR="00E66F24" w:rsidRPr="00E66F24">
        <w:t>.</w:t>
      </w:r>
      <w:proofErr w:type="gramEnd"/>
    </w:p>
    <w:p w:rsidR="009742E7" w:rsidRDefault="009742E7" w:rsidP="003548F1">
      <w:pPr>
        <w:pStyle w:val="NoSpacing"/>
        <w:rPr>
          <w:color w:val="FF0000"/>
        </w:rPr>
      </w:pPr>
    </w:p>
    <w:p w:rsidR="000011D0" w:rsidRPr="007C0D5D" w:rsidRDefault="00573BAC" w:rsidP="003548F1">
      <w:pPr>
        <w:pStyle w:val="NoSpacing"/>
      </w:pPr>
      <w:r w:rsidRPr="007C0D5D">
        <w:t xml:space="preserve">4.  </w:t>
      </w:r>
      <w:r w:rsidR="00F93D1A" w:rsidRPr="007C0D5D">
        <w:t>The officers voted to a</w:t>
      </w:r>
      <w:r w:rsidR="00A55F51" w:rsidRPr="007C0D5D">
        <w:t xml:space="preserve">ppoint Patrick </w:t>
      </w:r>
      <w:r w:rsidRPr="007C0D5D">
        <w:t>G</w:t>
      </w:r>
      <w:r w:rsidR="00A55F51" w:rsidRPr="007C0D5D">
        <w:t xml:space="preserve">ooding as interim delegate to AAPG thru </w:t>
      </w:r>
      <w:r w:rsidRPr="007C0D5D">
        <w:t xml:space="preserve">the </w:t>
      </w:r>
      <w:r w:rsidR="00A55F51" w:rsidRPr="007C0D5D">
        <w:t xml:space="preserve">end of 2018 </w:t>
      </w:r>
      <w:r w:rsidR="00F93D1A" w:rsidRPr="007C0D5D">
        <w:t xml:space="preserve">and we will </w:t>
      </w:r>
      <w:r w:rsidR="007C0D5D" w:rsidRPr="007C0D5D">
        <w:t xml:space="preserve">include this position </w:t>
      </w:r>
      <w:r w:rsidR="00A55F51" w:rsidRPr="007C0D5D">
        <w:t xml:space="preserve">our next election </w:t>
      </w:r>
      <w:r w:rsidR="007C0D5D" w:rsidRPr="007C0D5D">
        <w:t xml:space="preserve">ballot in November </w:t>
      </w:r>
      <w:r w:rsidR="00A55F51" w:rsidRPr="007C0D5D">
        <w:t>this year.</w:t>
      </w:r>
      <w:r w:rsidR="00E411D6" w:rsidRPr="007C0D5D">
        <w:t xml:space="preserve">  </w:t>
      </w:r>
      <w:r w:rsidR="007C0D5D" w:rsidRPr="007C0D5D">
        <w:t>Discussion followed that GSK b</w:t>
      </w:r>
      <w:r w:rsidR="00E411D6" w:rsidRPr="007C0D5D">
        <w:t xml:space="preserve">ylaws </w:t>
      </w:r>
      <w:r w:rsidR="007C0D5D" w:rsidRPr="007C0D5D">
        <w:t>should</w:t>
      </w:r>
      <w:r w:rsidR="00E411D6" w:rsidRPr="007C0D5D">
        <w:t xml:space="preserve"> be updated on the duties of the delegate and include </w:t>
      </w:r>
      <w:r w:rsidR="007C0D5D" w:rsidRPr="007C0D5D">
        <w:t xml:space="preserve">the position </w:t>
      </w:r>
      <w:r w:rsidR="00E411D6" w:rsidRPr="007C0D5D">
        <w:t xml:space="preserve">on the executive committee. </w:t>
      </w:r>
      <w:r w:rsidR="007C0D5D" w:rsidRPr="007C0D5D">
        <w:t xml:space="preserve">We agreed that the </w:t>
      </w:r>
      <w:r w:rsidR="00E411D6" w:rsidRPr="007C0D5D">
        <w:t xml:space="preserve">Delegate needs to update membership on </w:t>
      </w:r>
      <w:r w:rsidR="007C0D5D" w:rsidRPr="007C0D5D">
        <w:t xml:space="preserve">AAPG </w:t>
      </w:r>
      <w:r w:rsidR="00E411D6" w:rsidRPr="007C0D5D">
        <w:t>agendas and activities and prepare</w:t>
      </w:r>
      <w:r w:rsidR="007C0D5D" w:rsidRPr="007C0D5D">
        <w:t xml:space="preserve"> a</w:t>
      </w:r>
      <w:r w:rsidR="00E411D6" w:rsidRPr="007C0D5D">
        <w:t xml:space="preserve"> report o</w:t>
      </w:r>
      <w:r w:rsidR="007C0D5D" w:rsidRPr="007C0D5D">
        <w:t>n</w:t>
      </w:r>
      <w:r w:rsidR="00E411D6" w:rsidRPr="007C0D5D">
        <w:t xml:space="preserve"> </w:t>
      </w:r>
      <w:r w:rsidR="007C0D5D" w:rsidRPr="007C0D5D">
        <w:t xml:space="preserve">the annual </w:t>
      </w:r>
      <w:r w:rsidR="00E411D6" w:rsidRPr="007C0D5D">
        <w:t xml:space="preserve">AAPG meeting. </w:t>
      </w:r>
      <w:r w:rsidR="007C0D5D" w:rsidRPr="007C0D5D">
        <w:t>We will t</w:t>
      </w:r>
      <w:r w:rsidR="00E411D6" w:rsidRPr="007C0D5D">
        <w:t xml:space="preserve">able any </w:t>
      </w:r>
      <w:r w:rsidRPr="007C0D5D">
        <w:t xml:space="preserve">bylaws </w:t>
      </w:r>
      <w:r w:rsidR="00E411D6" w:rsidRPr="007C0D5D">
        <w:t xml:space="preserve">action until Jan-Feb </w:t>
      </w:r>
      <w:r w:rsidR="007C0D5D" w:rsidRPr="007C0D5D">
        <w:t>2019</w:t>
      </w:r>
      <w:r w:rsidR="00E411D6" w:rsidRPr="007C0D5D">
        <w:t>.</w:t>
      </w:r>
    </w:p>
    <w:p w:rsidR="00FA16C4" w:rsidRPr="00AC78CC" w:rsidRDefault="00FA16C4" w:rsidP="003548F1">
      <w:pPr>
        <w:pStyle w:val="NoSpacing"/>
        <w:rPr>
          <w:color w:val="FF0000"/>
        </w:rPr>
      </w:pPr>
    </w:p>
    <w:p w:rsidR="003B62B2" w:rsidRPr="00432237" w:rsidRDefault="00573BAC" w:rsidP="003548F1">
      <w:pPr>
        <w:pStyle w:val="NoSpacing"/>
      </w:pPr>
      <w:r w:rsidRPr="00432237">
        <w:rPr>
          <w:b/>
        </w:rPr>
        <w:t>5</w:t>
      </w:r>
      <w:r w:rsidR="00C953E1" w:rsidRPr="00432237">
        <w:rPr>
          <w:b/>
        </w:rPr>
        <w:t>.</w:t>
      </w:r>
      <w:r w:rsidR="00C953E1" w:rsidRPr="00432237">
        <w:t xml:space="preserve">  </w:t>
      </w:r>
      <w:r w:rsidR="0028009B" w:rsidRPr="00432237">
        <w:t xml:space="preserve">We talked about </w:t>
      </w:r>
      <w:r w:rsidR="00C953E1" w:rsidRPr="00432237">
        <w:t xml:space="preserve">the </w:t>
      </w:r>
      <w:r w:rsidR="000011D0" w:rsidRPr="00432237">
        <w:t>Hall</w:t>
      </w:r>
      <w:r w:rsidR="00C953E1" w:rsidRPr="00432237">
        <w:t>’</w:t>
      </w:r>
      <w:r w:rsidR="000011D0" w:rsidRPr="00432237">
        <w:t xml:space="preserve">s </w:t>
      </w:r>
      <w:r w:rsidR="00C953E1" w:rsidRPr="00432237">
        <w:t>F</w:t>
      </w:r>
      <w:r w:rsidR="0028009B" w:rsidRPr="00432237">
        <w:t>alls/</w:t>
      </w:r>
      <w:r w:rsidR="000011D0" w:rsidRPr="00432237">
        <w:t xml:space="preserve">Howards </w:t>
      </w:r>
      <w:r w:rsidR="00C953E1" w:rsidRPr="00432237">
        <w:t>C</w:t>
      </w:r>
      <w:r w:rsidR="000011D0" w:rsidRPr="00432237">
        <w:t xml:space="preserve">reek </w:t>
      </w:r>
      <w:r w:rsidR="00C953E1" w:rsidRPr="00432237">
        <w:t xml:space="preserve">locality near Hall’s Restaurant, Ford, KY as a </w:t>
      </w:r>
      <w:r w:rsidR="000011D0" w:rsidRPr="00432237">
        <w:t xml:space="preserve">possibility for </w:t>
      </w:r>
      <w:r w:rsidR="008E0F20" w:rsidRPr="00432237">
        <w:t xml:space="preserve">reviving </w:t>
      </w:r>
      <w:r w:rsidR="00C953E1" w:rsidRPr="00432237">
        <w:t>the D</w:t>
      </w:r>
      <w:r w:rsidR="000011D0" w:rsidRPr="00432237">
        <w:t>ist</w:t>
      </w:r>
      <w:r w:rsidR="00C953E1" w:rsidRPr="00432237">
        <w:t>inguished</w:t>
      </w:r>
      <w:r w:rsidR="000011D0" w:rsidRPr="00432237">
        <w:t xml:space="preserve"> </w:t>
      </w:r>
      <w:r w:rsidR="00C953E1" w:rsidRPr="00432237">
        <w:t>G</w:t>
      </w:r>
      <w:r w:rsidR="000011D0" w:rsidRPr="00432237">
        <w:t>eol</w:t>
      </w:r>
      <w:r w:rsidR="00C953E1" w:rsidRPr="00432237">
        <w:t>ogical</w:t>
      </w:r>
      <w:r w:rsidR="000011D0" w:rsidRPr="00432237">
        <w:t xml:space="preserve"> </w:t>
      </w:r>
      <w:r w:rsidR="00C953E1" w:rsidRPr="00432237">
        <w:t>Sites Program</w:t>
      </w:r>
      <w:r w:rsidR="005748DD" w:rsidRPr="00432237">
        <w:t xml:space="preserve"> </w:t>
      </w:r>
      <w:r w:rsidR="00C953E1" w:rsidRPr="00432237">
        <w:t>and will plan a future board meeting to look at the site.</w:t>
      </w:r>
      <w:r w:rsidR="00432237" w:rsidRPr="00432237">
        <w:t xml:space="preserve">  </w:t>
      </w:r>
      <w:r w:rsidR="005748DD" w:rsidRPr="00432237">
        <w:t>This scenic locality was the f</w:t>
      </w:r>
      <w:r w:rsidR="003B62B2" w:rsidRPr="00432237">
        <w:t>irst industrial park in KY</w:t>
      </w:r>
      <w:r w:rsidR="005748DD" w:rsidRPr="00432237">
        <w:t xml:space="preserve"> and has historic structures</w:t>
      </w:r>
      <w:r w:rsidR="003B62B2" w:rsidRPr="00432237">
        <w:t xml:space="preserve">, </w:t>
      </w:r>
      <w:r w:rsidR="005748DD" w:rsidRPr="00432237">
        <w:t xml:space="preserve">interesting geology, </w:t>
      </w:r>
      <w:r w:rsidR="003B62B2" w:rsidRPr="00432237">
        <w:t>water</w:t>
      </w:r>
      <w:r w:rsidR="005748DD" w:rsidRPr="00432237">
        <w:t xml:space="preserve">falls, </w:t>
      </w:r>
      <w:r w:rsidR="00432237" w:rsidRPr="00432237">
        <w:t xml:space="preserve">and </w:t>
      </w:r>
      <w:r w:rsidR="005748DD" w:rsidRPr="00432237">
        <w:t>trails</w:t>
      </w:r>
      <w:r w:rsidR="00432237" w:rsidRPr="00432237">
        <w:t xml:space="preserve">.  Current thoughts are to schedule the 2019 </w:t>
      </w:r>
      <w:r w:rsidR="00A45500" w:rsidRPr="00432237">
        <w:t>GSK</w:t>
      </w:r>
      <w:r w:rsidR="00432237" w:rsidRPr="00432237">
        <w:t xml:space="preserve"> annual meeting and</w:t>
      </w:r>
      <w:r w:rsidR="00A45500" w:rsidRPr="00432237">
        <w:t xml:space="preserve"> fall </w:t>
      </w:r>
      <w:r w:rsidR="003B62B2" w:rsidRPr="00432237">
        <w:t xml:space="preserve">field trip </w:t>
      </w:r>
      <w:r w:rsidR="00432237" w:rsidRPr="00432237">
        <w:t xml:space="preserve">around this site.  </w:t>
      </w:r>
      <w:r w:rsidR="003B62B2" w:rsidRPr="00432237">
        <w:t>Richard is doing a storybook map that can be in conjunction</w:t>
      </w:r>
      <w:r w:rsidR="00432237" w:rsidRPr="00432237">
        <w:t xml:space="preserve"> with </w:t>
      </w:r>
      <w:r w:rsidR="00F93D1A">
        <w:t>a field trip</w:t>
      </w:r>
      <w:r w:rsidR="00432237" w:rsidRPr="00432237">
        <w:t>.</w:t>
      </w:r>
    </w:p>
    <w:p w:rsidR="003B62B2" w:rsidRDefault="003B62B2" w:rsidP="003548F1">
      <w:pPr>
        <w:pStyle w:val="NoSpacing"/>
        <w:rPr>
          <w:color w:val="FF0000"/>
        </w:rPr>
      </w:pPr>
    </w:p>
    <w:p w:rsidR="00D43676" w:rsidRPr="00C33B7E" w:rsidRDefault="00573BAC" w:rsidP="003548F1">
      <w:pPr>
        <w:pStyle w:val="NoSpacing"/>
      </w:pPr>
      <w:r w:rsidRPr="00C33B7E">
        <w:rPr>
          <w:b/>
        </w:rPr>
        <w:t>6</w:t>
      </w:r>
      <w:r w:rsidR="00A45500" w:rsidRPr="00C33B7E">
        <w:rPr>
          <w:b/>
        </w:rPr>
        <w:t>.</w:t>
      </w:r>
      <w:r w:rsidR="00A45500" w:rsidRPr="00C33B7E">
        <w:t xml:space="preserve">   </w:t>
      </w:r>
      <w:r w:rsidRPr="00C33B7E">
        <w:t xml:space="preserve">The </w:t>
      </w:r>
      <w:r w:rsidR="00A45500" w:rsidRPr="00C33B7E">
        <w:rPr>
          <w:b/>
        </w:rPr>
        <w:t>Fall Field Trip</w:t>
      </w:r>
      <w:r w:rsidR="00A45500" w:rsidRPr="00C33B7E">
        <w:t xml:space="preserve"> </w:t>
      </w:r>
      <w:r w:rsidRPr="00C33B7E">
        <w:t xml:space="preserve">is </w:t>
      </w:r>
      <w:r w:rsidR="00A45500" w:rsidRPr="00C33B7E">
        <w:t>schedule</w:t>
      </w:r>
      <w:r w:rsidRPr="00C33B7E">
        <w:t>d</w:t>
      </w:r>
      <w:r w:rsidR="00A45500" w:rsidRPr="00C33B7E">
        <w:t xml:space="preserve"> for </w:t>
      </w:r>
      <w:r w:rsidR="00550527" w:rsidRPr="00C33B7E">
        <w:t>12-13</w:t>
      </w:r>
      <w:r w:rsidR="00A45500" w:rsidRPr="00C33B7E">
        <w:t xml:space="preserve"> October</w:t>
      </w:r>
      <w:r w:rsidR="00F93D1A">
        <w:t xml:space="preserve"> 2018</w:t>
      </w:r>
      <w:r w:rsidR="00550527" w:rsidRPr="00C33B7E">
        <w:t>.</w:t>
      </w:r>
      <w:r w:rsidR="00A45500" w:rsidRPr="00C33B7E">
        <w:t xml:space="preserve">  </w:t>
      </w:r>
      <w:r w:rsidR="00C33B7E" w:rsidRPr="00C33B7E">
        <w:t>The t</w:t>
      </w:r>
      <w:r w:rsidR="00D43676" w:rsidRPr="00C33B7E">
        <w:t xml:space="preserve">rip </w:t>
      </w:r>
      <w:r w:rsidR="00C33B7E" w:rsidRPr="00C33B7E">
        <w:t xml:space="preserve">will be </w:t>
      </w:r>
      <w:r w:rsidR="00D43676" w:rsidRPr="00C33B7E">
        <w:t>l</w:t>
      </w:r>
      <w:r w:rsidR="00C33B7E" w:rsidRPr="00C33B7E">
        <w:t>ed by Will Gilliam and Charlie Mason on KY/Virginia geologic structures and stratigraphy</w:t>
      </w:r>
      <w:r w:rsidR="00D43676" w:rsidRPr="00C33B7E">
        <w:t xml:space="preserve"> </w:t>
      </w:r>
      <w:r w:rsidR="00C33B7E" w:rsidRPr="00C33B7E">
        <w:t xml:space="preserve">from Highway </w:t>
      </w:r>
      <w:r w:rsidR="00D43676" w:rsidRPr="00C33B7E">
        <w:t xml:space="preserve">23 </w:t>
      </w:r>
      <w:r w:rsidR="00C33B7E" w:rsidRPr="00C33B7E">
        <w:t>(</w:t>
      </w:r>
      <w:r w:rsidR="00D43676" w:rsidRPr="00C33B7E">
        <w:t>Jenkins</w:t>
      </w:r>
      <w:r w:rsidR="00C33B7E" w:rsidRPr="00C33B7E">
        <w:t>)</w:t>
      </w:r>
      <w:r w:rsidR="00D43676" w:rsidRPr="00C33B7E">
        <w:t xml:space="preserve"> to </w:t>
      </w:r>
      <w:r w:rsidR="00C33B7E" w:rsidRPr="00C33B7E">
        <w:t>the tunnel.</w:t>
      </w:r>
      <w:r w:rsidR="00E66F24">
        <w:t xml:space="preserve">  </w:t>
      </w:r>
      <w:r w:rsidR="0028009B" w:rsidRPr="00C33B7E">
        <w:t>We talked about</w:t>
      </w:r>
      <w:r w:rsidR="003548F1" w:rsidRPr="00C33B7E">
        <w:t xml:space="preserve"> Field Trip </w:t>
      </w:r>
      <w:r w:rsidR="0028009B" w:rsidRPr="00C33B7E">
        <w:t>activities.</w:t>
      </w:r>
      <w:r w:rsidR="00A250AC" w:rsidRPr="00C33B7E">
        <w:t xml:space="preserve"> </w:t>
      </w:r>
      <w:r w:rsidR="0028009B" w:rsidRPr="00C33B7E">
        <w:t>Will has some possibilities for the Saturday night dinner speaker</w:t>
      </w:r>
      <w:r w:rsidRPr="00C33B7E">
        <w:t xml:space="preserve"> and he will make contacts</w:t>
      </w:r>
      <w:r w:rsidR="0028009B" w:rsidRPr="00C33B7E">
        <w:t xml:space="preserve">. </w:t>
      </w:r>
      <w:r w:rsidRPr="00C33B7E">
        <w:t>During</w:t>
      </w:r>
      <w:r w:rsidR="008E0F20" w:rsidRPr="00C33B7E">
        <w:t xml:space="preserve"> the </w:t>
      </w:r>
      <w:r w:rsidR="0028009B" w:rsidRPr="00C33B7E">
        <w:t xml:space="preserve">Friday night </w:t>
      </w:r>
      <w:r w:rsidRPr="00C33B7E">
        <w:t xml:space="preserve">Ice-Breaker </w:t>
      </w:r>
      <w:r w:rsidR="0028009B" w:rsidRPr="00C33B7E">
        <w:t xml:space="preserve">we would like to do an “open mike” session for people to share what geological apps they are using and finding effective, then informally demonstrating them </w:t>
      </w:r>
      <w:r w:rsidR="008E0F20" w:rsidRPr="00C33B7E">
        <w:t xml:space="preserve">the next day </w:t>
      </w:r>
      <w:r w:rsidRPr="00C33B7E">
        <w:t>in the field as appropriate</w:t>
      </w:r>
      <w:r w:rsidR="003548F1" w:rsidRPr="00C33B7E">
        <w:t>.</w:t>
      </w:r>
    </w:p>
    <w:p w:rsidR="00FA16C4" w:rsidRPr="004D658B" w:rsidRDefault="00FA16C4" w:rsidP="003548F1">
      <w:pPr>
        <w:pStyle w:val="NoSpacing"/>
      </w:pPr>
    </w:p>
    <w:p w:rsidR="003548F1" w:rsidRPr="004D658B" w:rsidRDefault="00573BAC" w:rsidP="004D658B">
      <w:pPr>
        <w:pStyle w:val="NoSpacing"/>
      </w:pPr>
      <w:r>
        <w:t>7</w:t>
      </w:r>
      <w:r w:rsidR="003548F1" w:rsidRPr="004D658B">
        <w:t xml:space="preserve">.  The next meeting </w:t>
      </w:r>
      <w:r w:rsidR="003445A1" w:rsidRPr="004D658B">
        <w:t>will be</w:t>
      </w:r>
      <w:r w:rsidR="003548F1" w:rsidRPr="004D658B">
        <w:t xml:space="preserve"> scheduled </w:t>
      </w:r>
      <w:r w:rsidR="003445A1" w:rsidRPr="004D658B">
        <w:t>between 1</w:t>
      </w:r>
      <w:r w:rsidR="00112ABA" w:rsidRPr="004D658B">
        <w:t>7</w:t>
      </w:r>
      <w:r w:rsidR="003445A1" w:rsidRPr="004D658B">
        <w:t>-2</w:t>
      </w:r>
      <w:r w:rsidR="00112ABA" w:rsidRPr="004D658B">
        <w:t>4</w:t>
      </w:r>
      <w:r w:rsidR="00096AA8">
        <w:t xml:space="preserve"> </w:t>
      </w:r>
      <w:r w:rsidR="00112ABA" w:rsidRPr="004D658B">
        <w:t>August</w:t>
      </w:r>
      <w:r w:rsidR="003445A1" w:rsidRPr="004D658B">
        <w:t xml:space="preserve"> to be arranged by Will.</w:t>
      </w:r>
      <w:r w:rsidR="004D658B" w:rsidRPr="004D658B">
        <w:t xml:space="preserve">  W</w:t>
      </w:r>
      <w:r w:rsidR="004275F9" w:rsidRPr="004D658B">
        <w:t>ill</w:t>
      </w:r>
      <w:r w:rsidR="004D658B" w:rsidRPr="004D658B">
        <w:t xml:space="preserve"> moved</w:t>
      </w:r>
      <w:r w:rsidR="004275F9" w:rsidRPr="004D658B">
        <w:t xml:space="preserve"> to adjourn</w:t>
      </w:r>
      <w:r w:rsidR="004D658B" w:rsidRPr="004D658B">
        <w:t xml:space="preserve">, </w:t>
      </w:r>
      <w:r w:rsidR="004275F9" w:rsidRPr="004D658B">
        <w:t>Charlie</w:t>
      </w:r>
      <w:r w:rsidR="004D658B" w:rsidRPr="004D658B">
        <w:t xml:space="preserve"> seconded and</w:t>
      </w:r>
      <w:r w:rsidR="004275F9" w:rsidRPr="004D658B">
        <w:t xml:space="preserve"> appr</w:t>
      </w:r>
      <w:r w:rsidR="004D658B" w:rsidRPr="004D658B">
        <w:t>o</w:t>
      </w:r>
      <w:r w:rsidR="004275F9" w:rsidRPr="004D658B">
        <w:t>ved</w:t>
      </w:r>
      <w:r w:rsidR="004D658B" w:rsidRPr="004D658B">
        <w:t xml:space="preserve"> by the group.</w:t>
      </w:r>
    </w:p>
    <w:p w:rsidR="008E0F20" w:rsidRDefault="008E0F20" w:rsidP="003548F1">
      <w:pPr>
        <w:spacing w:after="0" w:line="240" w:lineRule="auto"/>
        <w:rPr>
          <w:color w:val="FF0000"/>
        </w:rPr>
      </w:pPr>
    </w:p>
    <w:p w:rsidR="00F42280" w:rsidRDefault="00404B3E" w:rsidP="003548F1">
      <w:pPr>
        <w:spacing w:after="0" w:line="240" w:lineRule="auto"/>
      </w:pPr>
      <w:r>
        <w:t xml:space="preserve">Faith Fiene, </w:t>
      </w:r>
      <w:r w:rsidR="003548F1">
        <w:t>Secr</w:t>
      </w:r>
      <w:r w:rsidR="00F42280">
        <w:t>e</w:t>
      </w:r>
      <w:r w:rsidR="003548F1">
        <w:t>t</w:t>
      </w:r>
      <w:r w:rsidR="00F42280">
        <w:t>a</w:t>
      </w:r>
      <w:r w:rsidR="00DC437D">
        <w:t>ry/Treasurer</w:t>
      </w:r>
      <w:r w:rsidR="003548F1">
        <w:t xml:space="preserve"> </w:t>
      </w:r>
    </w:p>
    <w:p w:rsidR="003548F1" w:rsidRDefault="003548F1" w:rsidP="003548F1">
      <w:pPr>
        <w:spacing w:after="0" w:line="240" w:lineRule="auto"/>
      </w:pPr>
      <w:r>
        <w:t>G</w:t>
      </w:r>
      <w:r w:rsidR="00F42280">
        <w:t>eological Society of Kentucky</w:t>
      </w:r>
      <w:r>
        <w:t xml:space="preserve">                                                    </w:t>
      </w:r>
    </w:p>
    <w:p w:rsidR="00030520" w:rsidRDefault="00F42280" w:rsidP="00F42280">
      <w:pPr>
        <w:pStyle w:val="NoSpacing"/>
      </w:pPr>
      <w:r>
        <w:t>PO Box 704</w:t>
      </w:r>
    </w:p>
    <w:p w:rsidR="00F42280" w:rsidRDefault="00F42280" w:rsidP="00E66F24">
      <w:pPr>
        <w:pStyle w:val="NoSpacing"/>
      </w:pPr>
      <w:r>
        <w:t>Lexington, KY 40588</w:t>
      </w:r>
    </w:p>
    <w:sectPr w:rsidR="00F42280" w:rsidSect="00943E01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F1"/>
    <w:rsid w:val="000011D0"/>
    <w:rsid w:val="00030520"/>
    <w:rsid w:val="00030678"/>
    <w:rsid w:val="00096AA8"/>
    <w:rsid w:val="0010016C"/>
    <w:rsid w:val="00102841"/>
    <w:rsid w:val="00112ABA"/>
    <w:rsid w:val="00225FED"/>
    <w:rsid w:val="002366D3"/>
    <w:rsid w:val="0028009B"/>
    <w:rsid w:val="00284357"/>
    <w:rsid w:val="00287EF5"/>
    <w:rsid w:val="002F0BA8"/>
    <w:rsid w:val="00332FC5"/>
    <w:rsid w:val="003445A1"/>
    <w:rsid w:val="003448F4"/>
    <w:rsid w:val="003548F1"/>
    <w:rsid w:val="003A23DC"/>
    <w:rsid w:val="003B213D"/>
    <w:rsid w:val="003B62B2"/>
    <w:rsid w:val="003E2333"/>
    <w:rsid w:val="00404B3E"/>
    <w:rsid w:val="004100AA"/>
    <w:rsid w:val="004275F9"/>
    <w:rsid w:val="00432237"/>
    <w:rsid w:val="004D658B"/>
    <w:rsid w:val="005031FD"/>
    <w:rsid w:val="00550527"/>
    <w:rsid w:val="00573BAC"/>
    <w:rsid w:val="005748DD"/>
    <w:rsid w:val="005C4E8B"/>
    <w:rsid w:val="0063091C"/>
    <w:rsid w:val="006438F3"/>
    <w:rsid w:val="00666B3C"/>
    <w:rsid w:val="007C0D5D"/>
    <w:rsid w:val="00812D3B"/>
    <w:rsid w:val="008D71BE"/>
    <w:rsid w:val="008E0F20"/>
    <w:rsid w:val="00943E01"/>
    <w:rsid w:val="00965F6C"/>
    <w:rsid w:val="009742E7"/>
    <w:rsid w:val="009E5EF1"/>
    <w:rsid w:val="00A250AC"/>
    <w:rsid w:val="00A45500"/>
    <w:rsid w:val="00A55F51"/>
    <w:rsid w:val="00A733E3"/>
    <w:rsid w:val="00AB7AA6"/>
    <w:rsid w:val="00AC78CC"/>
    <w:rsid w:val="00B55E3A"/>
    <w:rsid w:val="00C00141"/>
    <w:rsid w:val="00C22875"/>
    <w:rsid w:val="00C33B7E"/>
    <w:rsid w:val="00C72F90"/>
    <w:rsid w:val="00C953E1"/>
    <w:rsid w:val="00CF5285"/>
    <w:rsid w:val="00CF7103"/>
    <w:rsid w:val="00D43676"/>
    <w:rsid w:val="00D44F39"/>
    <w:rsid w:val="00D65C4E"/>
    <w:rsid w:val="00DB4BF2"/>
    <w:rsid w:val="00DC437D"/>
    <w:rsid w:val="00DD0BD2"/>
    <w:rsid w:val="00E259FC"/>
    <w:rsid w:val="00E411D6"/>
    <w:rsid w:val="00E66F24"/>
    <w:rsid w:val="00EF73F5"/>
    <w:rsid w:val="00F35BA1"/>
    <w:rsid w:val="00F42280"/>
    <w:rsid w:val="00F5449A"/>
    <w:rsid w:val="00F74624"/>
    <w:rsid w:val="00F77A58"/>
    <w:rsid w:val="00F93D1A"/>
    <w:rsid w:val="00FA16C4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25</cp:revision>
  <cp:lastPrinted>2018-08-19T18:24:00Z</cp:lastPrinted>
  <dcterms:created xsi:type="dcterms:W3CDTF">2018-07-13T13:48:00Z</dcterms:created>
  <dcterms:modified xsi:type="dcterms:W3CDTF">2018-09-05T14:32:00Z</dcterms:modified>
</cp:coreProperties>
</file>